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95" w:rsidRDefault="00502695" w:rsidP="0050269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Мониторинг организации внеурочной деятельности </w:t>
      </w:r>
    </w:p>
    <w:p w:rsidR="00502695" w:rsidRDefault="00502695" w:rsidP="0050269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3188"/>
        <w:gridCol w:w="10848"/>
      </w:tblGrid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spacing w:after="0" w:line="240" w:lineRule="auto"/>
            </w:pPr>
            <w:r>
              <w:t>№</w:t>
            </w:r>
          </w:p>
          <w:p w:rsidR="00502695" w:rsidRDefault="00502695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 эффективности организации внеурочной деятельности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Объекты мониторинга организации внеурочной деятельности</w:t>
            </w:r>
          </w:p>
        </w:tc>
      </w:tr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Нормативно-правовая база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регламентирующая организацию внеурочной деятельности в ОУ. </w:t>
            </w:r>
          </w:p>
          <w:p w:rsidR="00502695" w:rsidRDefault="00502695">
            <w:pPr>
              <w:spacing w:after="0" w:line="240" w:lineRule="auto"/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Закон Российской Федерации « Об образовании».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государственный образовательный стандарт начального общего образования.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- Концепция модернизации дополнительного образования детей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</w:rPr>
              <w:t>Российской Федерации.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Методические рекомендации по развитию дополнительного образования детей в ОУ.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Письмо Министерства образования РФ от 2.04.2002 г. № 13-51-28/13 «О повышении воспитательного потенциала общеобразовательного процесса в ОУ.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Методические рекомендации о расширении деятельности детских и молодежных объединений в ОУ (Письмо - Минобразования России от 11.02.2000 г. № 101/28-16).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Должностная инструкция классного руководителя.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Должностная инструкция педагога дополнительного образования.</w:t>
            </w:r>
          </w:p>
          <w:p w:rsidR="00502695" w:rsidRDefault="0050269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Санитарно-эпидемиологическими требованиями к учреждениям образования.</w:t>
            </w:r>
          </w:p>
          <w:p w:rsidR="00502695" w:rsidRDefault="00502695" w:rsidP="00EE384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D3536">
              <w:rPr>
                <w:rFonts w:ascii="Times New Roman" w:hAnsi="Times New Roman"/>
                <w:bCs/>
                <w:sz w:val="28"/>
                <w:szCs w:val="28"/>
              </w:rPr>
              <w:t xml:space="preserve">      -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внеурочной деятельности.</w:t>
            </w:r>
          </w:p>
          <w:p w:rsidR="00502695" w:rsidRDefault="00502695" w:rsidP="00081A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Рабочие программы внеурочной деятельности.</w:t>
            </w:r>
          </w:p>
          <w:p w:rsidR="00502695" w:rsidRDefault="00502695" w:rsidP="00081A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Положение об организации внеурочной деятельности.</w:t>
            </w:r>
          </w:p>
          <w:p w:rsidR="00502695" w:rsidRDefault="0050269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695" w:rsidRDefault="00502695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Программа организации внеурочной деятельности на ступени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Pr="007F237B" w:rsidRDefault="00502695">
            <w:pPr>
              <w:tabs>
                <w:tab w:val="left" w:pos="285"/>
              </w:tabs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внеурочной деятельности в школе разработана с учётом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изучения интересов, запросов обучающихся и родителей, возможностей образовательного учреждения.  Одно из требований ФГОС к программам, компонентам основной образовательной программы ОУ,  интеграция урочной и внеурочной деятельности. С этой целью проанализирован  воспитательный потенциал рабочих  программ по предметам, программы формирования универсальных учебных действий,  </w:t>
            </w:r>
            <w:r w:rsidRPr="007F237B">
              <w:rPr>
                <w:rStyle w:val="95"/>
                <w:b w:val="0"/>
                <w:sz w:val="28"/>
                <w:szCs w:val="28"/>
              </w:rPr>
              <w:t>программы духовно-нравственного развития и воспитания обучающихся,  программы формирования экологической культуры, здорового и безопасного образа жизни</w:t>
            </w:r>
            <w:r w:rsidRPr="007F2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02695" w:rsidRPr="007F237B" w:rsidRDefault="00502695">
            <w:pPr>
              <w:tabs>
                <w:tab w:val="left" w:pos="285"/>
              </w:tabs>
              <w:spacing w:after="0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37B">
              <w:rPr>
                <w:rFonts w:ascii="Times New Roman" w:hAnsi="Times New Roman"/>
                <w:sz w:val="28"/>
                <w:szCs w:val="28"/>
              </w:rPr>
              <w:t xml:space="preserve">Таким образом, определены    </w:t>
            </w:r>
            <w:r w:rsidRPr="007F237B">
              <w:rPr>
                <w:rFonts w:ascii="Times New Roman" w:hAnsi="Times New Roman"/>
                <w:color w:val="000000"/>
                <w:sz w:val="28"/>
                <w:szCs w:val="28"/>
              </w:rPr>
              <w:t>объекты мониторинга:</w:t>
            </w:r>
          </w:p>
          <w:p w:rsidR="00502695" w:rsidRDefault="00502695" w:rsidP="00081A65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востребованности форм и мероприятий внеклассной работы;</w:t>
            </w:r>
          </w:p>
          <w:p w:rsidR="00502695" w:rsidRDefault="00502695" w:rsidP="00081A65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всех направлений внеурочной работы;</w:t>
            </w:r>
          </w:p>
          <w:p w:rsidR="00502695" w:rsidRPr="00BE00B2" w:rsidRDefault="00502695" w:rsidP="00BE00B2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школьников и родителей по итогам года с целью выявления удовлетворённости воспитательными мероприятиями;</w:t>
            </w:r>
          </w:p>
          <w:p w:rsidR="00502695" w:rsidRDefault="00502695" w:rsidP="00081A65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Вовлечённость  обучающихся</w:t>
            </w:r>
            <w:proofErr w:type="gramEnd"/>
            <w:r>
              <w:rPr>
                <w:sz w:val="28"/>
                <w:szCs w:val="28"/>
              </w:rPr>
              <w:t xml:space="preserve"> во внеурочную образовательную деятельность как на базе школы, так и вне ОУ;</w:t>
            </w:r>
          </w:p>
          <w:p w:rsidR="00502695" w:rsidRDefault="00502695" w:rsidP="00081A65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сплочение ученического коллектива, характер межличностных отношений;</w:t>
            </w:r>
          </w:p>
          <w:p w:rsidR="00502695" w:rsidRDefault="00502695" w:rsidP="00081A65">
            <w:pPr>
              <w:pStyle w:val="a3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участия субъектов образования в целевых программах и проектах различного уровня.</w:t>
            </w:r>
          </w:p>
          <w:p w:rsidR="00502695" w:rsidRDefault="00502695">
            <w:pPr>
              <w:tabs>
                <w:tab w:val="left" w:pos="-142"/>
              </w:tabs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      </w:r>
          </w:p>
          <w:p w:rsidR="00502695" w:rsidRDefault="00502695">
            <w:pPr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модернизации внеурочной деятельности и дополнительного образования по следующим критериям:</w:t>
            </w:r>
          </w:p>
          <w:p w:rsidR="00502695" w:rsidRDefault="00502695" w:rsidP="00081A6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 социальной активности обучающихся;</w:t>
            </w:r>
          </w:p>
          <w:p w:rsidR="00502695" w:rsidRDefault="00502695" w:rsidP="00081A6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 мотивации к активной познавательной деятельности;</w:t>
            </w:r>
          </w:p>
          <w:p w:rsidR="00502695" w:rsidRDefault="00502695" w:rsidP="00081A6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достижения  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таких образовательных результатов,  как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коммуникативных и исследовательских компетентностей, креативных и организационных способностей, рефлексивных навыков; </w:t>
            </w:r>
          </w:p>
          <w:p w:rsidR="00502695" w:rsidRDefault="00502695" w:rsidP="00081A6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качественное изменение в личностном развитии, усвоении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гражданских и нравственных норм, духовной культуры, гуманистического основ отношения к окружающему миру (уровень воспитанности);</w:t>
            </w:r>
          </w:p>
          <w:p w:rsidR="00502695" w:rsidRDefault="00502695" w:rsidP="00081A65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учащихся и  родителей жиз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недеятельно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стью школы.</w:t>
            </w:r>
          </w:p>
          <w:p w:rsidR="00502695" w:rsidRDefault="00502695">
            <w:pPr>
              <w:spacing w:after="0" w:line="240" w:lineRule="auto"/>
              <w:ind w:firstLine="360"/>
              <w:jc w:val="both"/>
            </w:pPr>
          </w:p>
        </w:tc>
      </w:tr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pStyle w:val="a7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Программы дополнительного образования в рамках реализации внеурочной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02695" w:rsidRDefault="00502695">
            <w:pPr>
              <w:spacing w:after="0" w:line="240" w:lineRule="auto"/>
            </w:pP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spacing w:after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Самостоятельные программы  педагогов, реализующих  направления внеурочной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Внеурочной деятельностью охвачены обучающиеся начальных классов – </w:t>
            </w:r>
            <w:r w:rsidR="00BE00B2">
              <w:rPr>
                <w:rFonts w:ascii="Times New Roman" w:hAnsi="Times New Roman"/>
                <w:sz w:val="28"/>
                <w:szCs w:val="28"/>
              </w:rPr>
              <w:t>2</w:t>
            </w:r>
            <w:r w:rsidR="006E5C6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BE00B2">
              <w:rPr>
                <w:rFonts w:ascii="Times New Roman" w:hAnsi="Times New Roman"/>
                <w:sz w:val="28"/>
                <w:szCs w:val="28"/>
              </w:rPr>
              <w:t>, 5</w:t>
            </w:r>
            <w:r w:rsidR="006E5C6F">
              <w:rPr>
                <w:rFonts w:ascii="Times New Roman" w:hAnsi="Times New Roman"/>
                <w:sz w:val="28"/>
                <w:szCs w:val="28"/>
              </w:rPr>
              <w:t>-7</w:t>
            </w:r>
            <w:r w:rsidR="00BE00B2">
              <w:rPr>
                <w:rFonts w:ascii="Times New Roman" w:hAnsi="Times New Roman"/>
                <w:sz w:val="28"/>
                <w:szCs w:val="28"/>
              </w:rPr>
              <w:t xml:space="preserve"> класс-</w:t>
            </w:r>
            <w:r w:rsidR="006E5C6F">
              <w:rPr>
                <w:rFonts w:ascii="Times New Roman" w:hAnsi="Times New Roman"/>
                <w:sz w:val="28"/>
                <w:szCs w:val="28"/>
              </w:rPr>
              <w:t>10</w:t>
            </w:r>
            <w:r w:rsidR="00BE00B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tbl>
            <w:tblPr>
              <w:tblW w:w="100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972"/>
              <w:gridCol w:w="3633"/>
              <w:gridCol w:w="2621"/>
            </w:tblGrid>
            <w:tr w:rsidR="00502695" w:rsidTr="006E5C6F">
              <w:trPr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</w:t>
                  </w:r>
                </w:p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деятельности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Кол-во часов в неделю</w:t>
                  </w: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502695">
                  <w:pPr>
                    <w:spacing w:after="0"/>
                    <w:ind w:left="37" w:hanging="3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Вид деятельности</w:t>
                  </w: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</w:t>
                  </w:r>
                </w:p>
              </w:tc>
            </w:tr>
            <w:tr w:rsidR="00502695" w:rsidTr="006E5C6F">
              <w:trPr>
                <w:trHeight w:val="1748"/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502695" w:rsidRDefault="005026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Спортивно-оздоровительное</w:t>
                  </w:r>
                </w:p>
                <w:p w:rsidR="00502695" w:rsidRDefault="005026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330CB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330CBF" w:rsidRDefault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0CBF" w:rsidRDefault="006E5C6F" w:rsidP="00330CB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Спортивная</w:t>
                  </w:r>
                </w:p>
                <w:p w:rsidR="00502695" w:rsidRPr="00330CBF" w:rsidRDefault="00330CBF" w:rsidP="00330C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ИгРУСИЧИ</w:t>
                  </w:r>
                  <w:proofErr w:type="spellEnd"/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</w:t>
                  </w:r>
                  <w:r w:rsidR="00330CBF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физической культуры</w:t>
                  </w:r>
                </w:p>
              </w:tc>
            </w:tr>
            <w:tr w:rsidR="00502695" w:rsidTr="006E5C6F">
              <w:trPr>
                <w:trHeight w:val="978"/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7C74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Духовно-нравственное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02695" w:rsidRDefault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502695" w:rsidRDefault="007C745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6E5C6F" w:rsidRDefault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02695" w:rsidRDefault="007C74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456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Мы- нижегородцы </w:t>
                  </w:r>
                </w:p>
                <w:p w:rsidR="006E5C6F" w:rsidRDefault="007C7456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КЛИО</w:t>
                  </w:r>
                  <w:r w:rsidR="006E5C6F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</w:t>
                  </w:r>
                  <w:proofErr w:type="gramEnd"/>
                  <w:r w:rsidR="006E5C6F">
                    <w:rPr>
                      <w:rFonts w:ascii="Times New Roman" w:hAnsi="Times New Roman"/>
                      <w:sz w:val="28"/>
                      <w:szCs w:val="28"/>
                    </w:rPr>
                    <w:t>Заветное»</w:t>
                  </w:r>
                  <w:r w:rsidR="006E5C6F" w:rsidRPr="007C745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456">
                    <w:rPr>
                      <w:rFonts w:ascii="Times New Roman" w:hAnsi="Times New Roman"/>
                      <w:sz w:val="28"/>
                      <w:szCs w:val="28"/>
                    </w:rPr>
                    <w:t>«Дорогою открытий и добра»</w:t>
                  </w:r>
                </w:p>
                <w:p w:rsidR="007C7456" w:rsidRDefault="007C7456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456" w:rsidRDefault="00502695" w:rsidP="007C745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Учитель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</w:t>
                  </w:r>
                </w:p>
                <w:p w:rsidR="00502695" w:rsidRPr="007C7456" w:rsidRDefault="007C7456" w:rsidP="007C74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Учитель истории</w:t>
                  </w:r>
                </w:p>
              </w:tc>
            </w:tr>
            <w:tr w:rsidR="00502695" w:rsidTr="006E5C6F">
              <w:trPr>
                <w:trHeight w:val="1050"/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2695" w:rsidRDefault="006E5C6F" w:rsidP="008F19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02695" w:rsidRDefault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02695" w:rsidRDefault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«Маленькая страна»</w:t>
                  </w: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502695" w:rsidRDefault="00502695" w:rsidP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Учитель </w:t>
                  </w:r>
                  <w:proofErr w:type="spellStart"/>
                  <w:r w:rsidR="006E5C6F">
                    <w:rPr>
                      <w:rFonts w:ascii="Times New Roman" w:hAnsi="Times New Roman"/>
                      <w:sz w:val="28"/>
                      <w:szCs w:val="28"/>
                    </w:rPr>
                    <w:t>нач</w:t>
                  </w:r>
                  <w:proofErr w:type="spellEnd"/>
                  <w:r w:rsidR="006E5C6F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классов</w:t>
                  </w:r>
                </w:p>
              </w:tc>
            </w:tr>
            <w:tr w:rsidR="00502695" w:rsidTr="006E5C6F">
              <w:trPr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02695" w:rsidRDefault="005026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Социальное</w:t>
                  </w:r>
                </w:p>
                <w:p w:rsidR="00502695" w:rsidRDefault="0050269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02695" w:rsidRDefault="00502695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7456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5C6F">
                    <w:rPr>
                      <w:rFonts w:ascii="Times New Roman" w:hAnsi="Times New Roman"/>
                      <w:sz w:val="28"/>
                      <w:szCs w:val="28"/>
                    </w:rPr>
                    <w:t>Курс «Успешный ученик»</w:t>
                  </w: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02695" w:rsidRDefault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6E5C6F" w:rsidTr="006E5C6F">
              <w:trPr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Общеинтеллектуальное</w:t>
                  </w:r>
                  <w:proofErr w:type="spellEnd"/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6E5C6F" w:rsidRDefault="006E5C6F" w:rsidP="006E5C6F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45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Шахматы»</w:t>
                  </w:r>
                </w:p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5C6F">
                    <w:rPr>
                      <w:rFonts w:ascii="Times New Roman" w:hAnsi="Times New Roman"/>
                      <w:sz w:val="28"/>
                      <w:szCs w:val="28"/>
                    </w:rPr>
                    <w:t>Курс «Я -пятиклассник»</w:t>
                  </w: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456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читель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C7456">
                    <w:rPr>
                      <w:rFonts w:ascii="Times New Roman" w:hAnsi="Times New Roman"/>
                      <w:sz w:val="28"/>
                      <w:szCs w:val="28"/>
                    </w:rPr>
                    <w:t>классов</w:t>
                  </w:r>
                </w:p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c>
            </w:tr>
            <w:tr w:rsidR="006E5C6F" w:rsidTr="006E5C6F">
              <w:trPr>
                <w:tblCellSpacing w:w="0" w:type="dxa"/>
              </w:trPr>
              <w:tc>
                <w:tcPr>
                  <w:tcW w:w="2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 часов</w:t>
                  </w:r>
                </w:p>
              </w:tc>
              <w:tc>
                <w:tcPr>
                  <w:tcW w:w="3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E5C6F" w:rsidRDefault="006E5C6F" w:rsidP="006E5C6F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02695" w:rsidRDefault="00502695">
            <w:pPr>
              <w:spacing w:after="0"/>
              <w:ind w:left="180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2695" w:rsidRDefault="00502695">
            <w:pPr>
              <w:ind w:left="142" w:right="424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 школы направлена на достижение воспитательных результатов: </w:t>
            </w:r>
          </w:p>
          <w:p w:rsidR="00502695" w:rsidRDefault="00502695" w:rsidP="00081A65">
            <w:pPr>
              <w:numPr>
                <w:ilvl w:val="0"/>
                <w:numId w:val="5"/>
              </w:numPr>
              <w:tabs>
                <w:tab w:val="num" w:pos="-426"/>
              </w:tabs>
              <w:spacing w:after="0"/>
              <w:ind w:left="142" w:right="42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учащимися социального опыта;</w:t>
            </w:r>
          </w:p>
          <w:p w:rsidR="00502695" w:rsidRDefault="00502695" w:rsidP="00081A65">
            <w:pPr>
              <w:numPr>
                <w:ilvl w:val="0"/>
                <w:numId w:val="5"/>
              </w:numPr>
              <w:tabs>
                <w:tab w:val="num" w:pos="-426"/>
              </w:tabs>
              <w:spacing w:after="0"/>
              <w:ind w:left="142" w:right="42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к базовым общественным ценностям;</w:t>
            </w:r>
          </w:p>
          <w:p w:rsidR="00502695" w:rsidRDefault="00502695" w:rsidP="00081A65">
            <w:pPr>
              <w:numPr>
                <w:ilvl w:val="0"/>
                <w:numId w:val="5"/>
              </w:numPr>
              <w:tabs>
                <w:tab w:val="num" w:pos="-426"/>
              </w:tabs>
              <w:spacing w:after="0"/>
              <w:ind w:left="142" w:right="42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школьниками опыта самостоятельного общественного действия.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2695" w:rsidRDefault="00502695">
            <w:pPr>
              <w:ind w:left="142" w:right="424" w:firstLine="566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числу планируемых результатов освоения программы внеурочной деятельности  отнесены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tbl>
            <w:tblPr>
              <w:tblW w:w="10632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3686"/>
            </w:tblGrid>
            <w:tr w:rsidR="00502695"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02695" w:rsidRDefault="00502695">
                  <w:pPr>
                    <w:suppressAutoHyphens/>
                    <w:spacing w:before="280" w:after="280"/>
                    <w:ind w:left="142" w:right="42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личностные результаты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— готовность и способность обучающихся к саморазвитию,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сформированность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основ российской, гражданской идентичности.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02695" w:rsidRDefault="00502695">
                  <w:pPr>
                    <w:suppressAutoHyphens/>
                    <w:spacing w:before="280" w:after="280"/>
                    <w:ind w:left="142" w:right="42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результаты — освоенные обучающимися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УУД  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познавательные, регулятивные и коммуникативные)</w:t>
                  </w:r>
                </w:p>
              </w:tc>
            </w:tr>
          </w:tbl>
          <w:p w:rsidR="00502695" w:rsidRDefault="0050269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502695" w:rsidRDefault="005026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 позволяет педагогическому коллективу решить  целый ряд очень важных задач:</w:t>
            </w:r>
          </w:p>
          <w:p w:rsidR="00502695" w:rsidRDefault="00502695" w:rsidP="00081A6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благоприятную адаптацию ребенка в школе;</w:t>
            </w:r>
          </w:p>
          <w:p w:rsidR="00502695" w:rsidRDefault="00502695" w:rsidP="00081A6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оптимизировать учебную нагрузку учащихся;</w:t>
            </w:r>
          </w:p>
          <w:p w:rsidR="00502695" w:rsidRDefault="00502695" w:rsidP="00081A6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улучшить условия для развития ребенка;</w:t>
            </w:r>
          </w:p>
          <w:p w:rsidR="00502695" w:rsidRDefault="00502695" w:rsidP="00081A65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возрастные и индивидуальные особенности детей.</w:t>
            </w:r>
          </w:p>
          <w:p w:rsidR="00502695" w:rsidRDefault="00502695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Запрос родителей на образовательные услуги.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spacing w:after="0"/>
              <w:jc w:val="center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 родителей выявило их запрос  на различные  направления реализации внеурочной деятельности.</w:t>
            </w:r>
          </w:p>
          <w:p w:rsidR="00502695" w:rsidRDefault="0050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внеурочной воспитательной работы по направлениям: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портивно-оздоровительное:</w:t>
            </w:r>
          </w:p>
          <w:p w:rsidR="00502695" w:rsidRDefault="00502695" w:rsidP="00081A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походов, экскурсий, «Дней здоровья», подвижных игр, «Весёлых стартов»,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соревнований.</w:t>
            </w:r>
          </w:p>
          <w:p w:rsidR="00502695" w:rsidRDefault="00502695" w:rsidP="00081A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бесед по охране здоровья.</w:t>
            </w:r>
          </w:p>
          <w:p w:rsidR="00502695" w:rsidRDefault="00502695" w:rsidP="00081A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на уроках  игровых моментов,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695" w:rsidRDefault="00502695" w:rsidP="00081A6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школьных и районных  спортивных соревнованиях.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EE3848">
              <w:rPr>
                <w:rFonts w:ascii="Times New Roman" w:hAnsi="Times New Roman"/>
                <w:b/>
                <w:bCs/>
                <w:sz w:val="28"/>
                <w:szCs w:val="28"/>
              </w:rPr>
              <w:t>Общекультурное:</w:t>
            </w:r>
          </w:p>
          <w:p w:rsidR="00502695" w:rsidRDefault="00502695" w:rsidP="00081A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экскурсий, выставок детских рисунков, поделок и творческих работ обучающихся;</w:t>
            </w:r>
          </w:p>
          <w:p w:rsidR="00502695" w:rsidRDefault="00502695" w:rsidP="00081A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502695" w:rsidRDefault="00502695" w:rsidP="00081A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конкурсах, выставках детского творчества эстетического цикла на уровне школы, района, региона.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proofErr w:type="spellStart"/>
            <w:r w:rsidR="006E5C6F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02695" w:rsidRDefault="00502695" w:rsidP="00081A6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Предметные недели;</w:t>
            </w:r>
          </w:p>
          <w:p w:rsidR="00502695" w:rsidRDefault="00502695" w:rsidP="00081A6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Библиотечные уроки;</w:t>
            </w:r>
          </w:p>
          <w:p w:rsidR="00502695" w:rsidRDefault="00502695" w:rsidP="00081A6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Конкурсы, экскурсии, олимпиады,  деловые и ролевые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="006E5C6F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Встречи с ветеранами ВОВ и труда, «Уроки мужества»;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Выставки рисунков;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газет о боевой и трудовой славе россиян;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Встречи с участниками «горячих точек»;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классные часы;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Оказание помощи ветеранам ВОВ и труда;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Конкурсы рисунков;</w:t>
            </w:r>
          </w:p>
          <w:p w:rsidR="00502695" w:rsidRDefault="00502695" w:rsidP="00081A6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Конкурсы  патриотической песни;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EE3848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02695" w:rsidRDefault="00502695" w:rsidP="00081A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субботников;</w:t>
            </w:r>
          </w:p>
          <w:p w:rsidR="00502695" w:rsidRDefault="00502695" w:rsidP="00081A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пришкольном участке;</w:t>
            </w:r>
          </w:p>
          <w:p w:rsidR="00502695" w:rsidRDefault="00502695" w:rsidP="00081A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Выращивание  комнатных цветов;</w:t>
            </w:r>
          </w:p>
          <w:p w:rsidR="00502695" w:rsidRDefault="00502695" w:rsidP="00081A6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«Помоги птицам» и др.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Проектная деятельность:</w:t>
            </w:r>
          </w:p>
          <w:p w:rsidR="00502695" w:rsidRDefault="00502695" w:rsidP="00081A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научно-исследовательских конференциях на уровне школы, района</w:t>
            </w:r>
            <w:r w:rsidR="008F19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695" w:rsidRDefault="00502695" w:rsidP="00081A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к урокам.</w:t>
            </w:r>
          </w:p>
          <w:p w:rsidR="00502695" w:rsidRDefault="00502695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Показатель  участия родителей обучающихся в реализации различных направлений внеурочной деятельности: </w:t>
            </w:r>
            <w:r w:rsidR="00CD3536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вовлеченность родителей в систему общешкольных мероприятий.</w:t>
            </w:r>
          </w:p>
          <w:p w:rsidR="00502695" w:rsidRDefault="00502695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Учитель и родители как участники педагогического процесса: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Целью сотрудничества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Задачами сотрудничества </w:t>
            </w:r>
            <w:r>
              <w:rPr>
                <w:rFonts w:ascii="Times New Roman" w:hAnsi="Times New Roman"/>
                <w:sz w:val="28"/>
                <w:szCs w:val="28"/>
              </w:rPr>
              <w:t>являются:</w:t>
            </w:r>
          </w:p>
          <w:p w:rsidR="00502695" w:rsidRDefault="00502695" w:rsidP="00081A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нравственных аспектов школьной жизнедеятельности детей; </w:t>
            </w:r>
          </w:p>
          <w:p w:rsidR="00502695" w:rsidRDefault="00502695" w:rsidP="00081A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взаимоотношений семьи и школы; </w:t>
            </w:r>
          </w:p>
          <w:p w:rsidR="00502695" w:rsidRDefault="00502695" w:rsidP="00081A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у  школьников опыта формального и неформального общения с  взрослыми; </w:t>
            </w:r>
          </w:p>
          <w:p w:rsidR="00502695" w:rsidRDefault="00502695" w:rsidP="00081A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родителями навыков делового общения и сотворчества с учителями и детьми; </w:t>
            </w:r>
          </w:p>
          <w:p w:rsidR="00502695" w:rsidRDefault="00502695" w:rsidP="00081A6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родителями содержательной помощи учителю в организации учебно-воспитательной работы, в том числе обучение детей в домашних условиях. </w:t>
            </w:r>
          </w:p>
          <w:p w:rsidR="00502695" w:rsidRDefault="005026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Сотворчество учителей и родителей в воспитании, обучении и развитии детей во внеурочной деятельности  успешно осуществляется по следующим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направлениям (содержание сотворчества):</w:t>
            </w:r>
          </w:p>
          <w:p w:rsidR="00502695" w:rsidRDefault="00502695" w:rsidP="00081A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непосредственное участие родителей в организации различимых форм совместной внеурочной работы с детьми;</w:t>
            </w:r>
          </w:p>
          <w:p w:rsidR="00502695" w:rsidRDefault="00502695" w:rsidP="00081A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сотрудничества с учителями и детьми в учебно-познавательной,  исследовательской  деятельности в школе и в домашних условиях и др.;</w:t>
            </w:r>
          </w:p>
          <w:p w:rsidR="00502695" w:rsidRDefault="00502695" w:rsidP="00081A6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      </w:r>
          </w:p>
          <w:p w:rsidR="00502695" w:rsidRDefault="00AC5F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107315</wp:posOffset>
                      </wp:positionV>
                      <wp:extent cx="1485900" cy="883920"/>
                      <wp:effectExtent l="9525" t="12065" r="9525" b="8890"/>
                      <wp:wrapNone/>
                      <wp:docPr id="1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Обучающиеся</w:t>
                                  </w:r>
                                </w:p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93.5pt;margin-top:8.45pt;width:117pt;height:6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" fillcolor="#cfc" strokecolor="#33f">
                      <v:textbox>
                        <w:txbxContent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Обучающиеся</w:t>
                            </w:r>
                          </w:p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2695" w:rsidRDefault="00AC5F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12065</wp:posOffset>
                      </wp:positionV>
                      <wp:extent cx="1600200" cy="1000760"/>
                      <wp:effectExtent l="9525" t="12065" r="9525" b="6350"/>
                      <wp:wrapNone/>
                      <wp:docPr id="1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00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rPr>
                                      <w:b/>
                                      <w:color w:val="008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Классный руководитель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7" style="position:absolute;margin-left:36pt;margin-top:.95pt;width:126pt;height:7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" fillcolor="#cfc" strokecolor="#03c">
                      <v:textbox>
                        <w:txbxContent>
                          <w:p w:rsidR="00502695" w:rsidRDefault="00502695" w:rsidP="00502695">
                            <w:pPr>
                              <w:rPr>
                                <w:b/>
                                <w:color w:val="008000"/>
                                <w:sz w:val="6"/>
                                <w:szCs w:val="6"/>
                              </w:rPr>
                            </w:pPr>
                          </w:p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Классный руководитель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2695" w:rsidRDefault="00AC5F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162560</wp:posOffset>
                      </wp:positionV>
                      <wp:extent cx="1828800" cy="1158240"/>
                      <wp:effectExtent l="9525" t="9525" r="9525" b="13335"/>
                      <wp:wrapNone/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158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Администрация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8" style="position:absolute;margin-left:366pt;margin-top:12.8pt;width:2in;height:9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" fillcolor="#cfc" strokecolor="blue">
                      <v:textbox>
                        <w:txbxContent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Администрация школы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2695" w:rsidRDefault="00502695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369570</wp:posOffset>
                      </wp:positionV>
                      <wp:extent cx="0" cy="914400"/>
                      <wp:effectExtent l="66675" t="26670" r="66675" b="20955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A52B9" id="Line 2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.1pt" to="243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" strokecolor="red" strokeweight="2.25pt">
                      <v:stroke endarrow="block"/>
                    </v:line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784860</wp:posOffset>
                      </wp:positionV>
                      <wp:extent cx="1371600" cy="800100"/>
                      <wp:effectExtent l="9525" t="13335" r="9525" b="5715"/>
                      <wp:wrapNone/>
                      <wp:docPr id="1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rPr>
                                      <w:color w:val="FF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Родители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9" style="position:absolute;margin-left:-9pt;margin-top:61.8pt;width:10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" fillcolor="#cfc" strokecolor="blue">
                      <v:textbox>
                        <w:txbxContent>
                          <w:p w:rsidR="00502695" w:rsidRDefault="00502695" w:rsidP="00502695">
                            <w:pPr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Родители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670560</wp:posOffset>
                      </wp:positionV>
                      <wp:extent cx="2057400" cy="914400"/>
                      <wp:effectExtent l="9525" t="13335" r="9525" b="5715"/>
                      <wp:wrapNone/>
                      <wp:docPr id="1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Взаимодействие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30" style="position:absolute;margin-left:153pt;margin-top:52.8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" fillcolor="#cff" strokecolor="#0c0">
                      <v:textbox>
                        <w:txbxContent>
                          <w:p w:rsidR="00502695" w:rsidRDefault="00502695" w:rsidP="0050269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Взаимодействие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1482090</wp:posOffset>
                      </wp:positionV>
                      <wp:extent cx="457200" cy="685800"/>
                      <wp:effectExtent l="66675" t="15240" r="19050" b="51435"/>
                      <wp:wrapNone/>
                      <wp:docPr id="9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4CEBD"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6.7pt" to="180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" strokecolor="red" strokeweight="2.25pt">
                      <v:stroke endarrow="block"/>
                    </v:line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1139190</wp:posOffset>
                      </wp:positionV>
                      <wp:extent cx="685800" cy="0"/>
                      <wp:effectExtent l="28575" t="72390" r="19050" b="70485"/>
                      <wp:wrapNone/>
                      <wp:docPr id="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75C69" id="Line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9.7pt" to="153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" strokecolor="red" strokeweight="2.25pt">
                      <v:stroke endarrow="block"/>
                    </v:line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1607820</wp:posOffset>
                      </wp:positionV>
                      <wp:extent cx="0" cy="1143000"/>
                      <wp:effectExtent l="66675" t="17145" r="66675" b="3048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BA956" id="Line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6.6pt" to="234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" strokecolor="red" strokeweight="2.25pt">
                      <v:stroke endarrow="block"/>
                    </v:line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1950720</wp:posOffset>
                      </wp:positionV>
                      <wp:extent cx="1485900" cy="685800"/>
                      <wp:effectExtent l="9525" t="7620" r="9525" b="11430"/>
                      <wp:wrapNone/>
                      <wp:docPr id="6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Педагоги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1" style="position:absolute;margin-left:36pt;margin-top:153.6pt;width:11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" fillcolor="#cfc" strokecolor="#03c">
                      <v:textbox>
                        <w:txbxContent>
                          <w:p w:rsidR="00502695" w:rsidRDefault="00502695" w:rsidP="0050269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Педагоги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400050</wp:posOffset>
                      </wp:positionV>
                      <wp:extent cx="685800" cy="571500"/>
                      <wp:effectExtent l="57150" t="66675" r="19050" b="1905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9C9D9" id="Line 23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5pt" to="180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" strokecolor="red" strokeweight="2.25pt">
                      <v:stroke endarrow="block"/>
                    </v:line>
                  </w:pict>
                </mc:Fallback>
              </mc:AlternateContent>
            </w:r>
            <w:r w:rsidR="00AC5F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285750</wp:posOffset>
                      </wp:positionV>
                      <wp:extent cx="914400" cy="800100"/>
                      <wp:effectExtent l="19050" t="66675" r="57150" b="1905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3CC0C" id="Line 2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.5pt" to="378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" strokecolor="red" strokeweight="2.25pt">
                      <v:stroke endarrow="block"/>
                    </v:line>
                  </w:pict>
                </mc:Fallback>
              </mc:AlternateContent>
            </w: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AC5F4E">
            <w:pPr>
              <w:pStyle w:val="2"/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180340</wp:posOffset>
                      </wp:positionV>
                      <wp:extent cx="342900" cy="685800"/>
                      <wp:effectExtent l="19050" t="15240" r="66675" b="51435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878D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2pt" to="34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" strokecolor="red" strokeweight="2.25pt">
                      <v:stroke endarrow="block"/>
                    </v:line>
                  </w:pict>
                </mc:Fallback>
              </mc:AlternateContent>
            </w:r>
          </w:p>
          <w:p w:rsidR="00502695" w:rsidRDefault="00AC5F4E">
            <w:pPr>
              <w:pStyle w:val="2"/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304165</wp:posOffset>
                      </wp:positionV>
                      <wp:extent cx="1828800" cy="685800"/>
                      <wp:effectExtent l="9525" t="9525" r="9525" b="9525"/>
                      <wp:wrapNone/>
                      <wp:docPr id="2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Библиотека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32" style="position:absolute;margin-left:328.5pt;margin-top:23.95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" fillcolor="#cfc" strokecolor="#03c">
                      <v:textbox>
                        <w:txbxContent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Библиотека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2695" w:rsidRDefault="00AC5F4E">
            <w:pPr>
              <w:pStyle w:val="2"/>
              <w:spacing w:after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278765</wp:posOffset>
                      </wp:positionV>
                      <wp:extent cx="2171700" cy="914400"/>
                      <wp:effectExtent l="10795" t="12700" r="8255" b="6350"/>
                      <wp:wrapNone/>
                      <wp:docPr id="1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3333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695" w:rsidRDefault="00502695" w:rsidP="0050269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Другие учреждения дополнительного образования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33" style="position:absolute;margin-left:162pt;margin-top:21.95pt;width:17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" fillcolor="#cfc" strokecolor="#33f">
                      <v:textbox>
                        <w:txbxContent>
                          <w:p w:rsidR="00502695" w:rsidRDefault="00502695" w:rsidP="00502695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Другие учреждения дополнительного образования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502695">
            <w:pPr>
              <w:pStyle w:val="2"/>
              <w:spacing w:after="0"/>
              <w:rPr>
                <w:sz w:val="28"/>
                <w:szCs w:val="28"/>
              </w:rPr>
            </w:pPr>
          </w:p>
          <w:p w:rsidR="00502695" w:rsidRDefault="00502695">
            <w:pPr>
              <w:pStyle w:val="a6"/>
              <w:rPr>
                <w:color w:val="FF0000"/>
              </w:rPr>
            </w:pPr>
          </w:p>
        </w:tc>
      </w:tr>
      <w:tr w:rsidR="00502695" w:rsidTr="005026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695" w:rsidRDefault="005026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Динамика роста индивидуальных образовательных достижений обучающихся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95" w:rsidRDefault="00502695">
            <w:pPr>
              <w:spacing w:after="0"/>
              <w:ind w:left="360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Портфель достижений  отражает уровень освоения образовательной программы, особенности развития познавательных интересов, личностные характеристики школьника. Предполагаемые результаты:</w:t>
            </w:r>
          </w:p>
          <w:p w:rsidR="00502695" w:rsidRDefault="00502695" w:rsidP="00081A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эффективных форм организации отдыха, оздоровления и занятости детей;</w:t>
            </w:r>
          </w:p>
          <w:p w:rsidR="00502695" w:rsidRDefault="00502695" w:rsidP="00081A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психологической и социальной комфортности в  едином  воспитательном пространстве;</w:t>
            </w:r>
          </w:p>
          <w:p w:rsidR="00502695" w:rsidRDefault="00502695" w:rsidP="00081A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здоровья воспитанников;</w:t>
            </w:r>
          </w:p>
          <w:p w:rsidR="00502695" w:rsidRDefault="00502695" w:rsidP="00081A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активности каждого ребёнка;</w:t>
            </w:r>
          </w:p>
          <w:p w:rsidR="00502695" w:rsidRDefault="00502695" w:rsidP="00081A6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связи между семьёй и школой. </w:t>
            </w:r>
          </w:p>
          <w:p w:rsidR="00502695" w:rsidRDefault="00502695">
            <w:pPr>
              <w:spacing w:after="0" w:line="240" w:lineRule="auto"/>
              <w:ind w:left="1440"/>
              <w:rPr>
                <w:rFonts w:ascii="Times New Roman" w:hAnsi="Times New Roman"/>
                <w:sz w:val="28"/>
                <w:szCs w:val="28"/>
              </w:rPr>
            </w:pPr>
          </w:p>
          <w:p w:rsidR="00502695" w:rsidRDefault="00502695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Участие детей во внеурочной деятельности помогает развивать основные учебные навыки умения учиться, организовывать свою деятельность, взаимодействовать с педагогами и сверстниками, умения ставить перед собой цели и следовать им в учебной и иной деятельности, заботиться о своём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здоровье..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02695" w:rsidRDefault="0050269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115193" w:rsidRPr="00502695" w:rsidRDefault="00115193" w:rsidP="00AC5F4E">
      <w:pPr>
        <w:rPr>
          <w:rFonts w:ascii="Times New Roman" w:hAnsi="Times New Roman"/>
          <w:sz w:val="28"/>
          <w:szCs w:val="28"/>
        </w:rPr>
      </w:pPr>
    </w:p>
    <w:sectPr w:rsidR="00115193" w:rsidRPr="00502695" w:rsidSect="005026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B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7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88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C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25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68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D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E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04D4E"/>
    <w:multiLevelType w:val="hybridMultilevel"/>
    <w:tmpl w:val="077EF188"/>
    <w:lvl w:ilvl="0" w:tplc="B59A69CA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0C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E3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5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8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A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08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60B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61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A8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C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9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CA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1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0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458A6"/>
    <w:multiLevelType w:val="hybridMultilevel"/>
    <w:tmpl w:val="4068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95"/>
    <w:rsid w:val="0001653C"/>
    <w:rsid w:val="00115193"/>
    <w:rsid w:val="002A3694"/>
    <w:rsid w:val="00330CBF"/>
    <w:rsid w:val="004F1DDC"/>
    <w:rsid w:val="00502695"/>
    <w:rsid w:val="006056DA"/>
    <w:rsid w:val="006E5C6F"/>
    <w:rsid w:val="007C7456"/>
    <w:rsid w:val="007F237B"/>
    <w:rsid w:val="008F19DC"/>
    <w:rsid w:val="00AC5F4E"/>
    <w:rsid w:val="00BE00B2"/>
    <w:rsid w:val="00CD3536"/>
    <w:rsid w:val="00D34EBE"/>
    <w:rsid w:val="00E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0F3E-3064-408D-9677-FC0763A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69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02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02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95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6"/>
    <w:locked/>
    <w:rsid w:val="00502695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qFormat/>
    <w:rsid w:val="005026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2695"/>
    <w:pPr>
      <w:ind w:left="720"/>
      <w:contextualSpacing/>
    </w:pPr>
  </w:style>
  <w:style w:type="character" w:customStyle="1" w:styleId="95">
    <w:name w:val="Основной текст (9)5"/>
    <w:basedOn w:val="a0"/>
    <w:rsid w:val="00502695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3</cp:revision>
  <dcterms:created xsi:type="dcterms:W3CDTF">2017-11-29T17:09:00Z</dcterms:created>
  <dcterms:modified xsi:type="dcterms:W3CDTF">2017-11-29T17:14:00Z</dcterms:modified>
</cp:coreProperties>
</file>